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0C" w:rsidRPr="007B02A9" w:rsidRDefault="007B02A9" w:rsidP="007B02A9">
      <w:pPr>
        <w:tabs>
          <w:tab w:val="left" w:pos="2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Language: </w:t>
      </w:r>
      <w:r w:rsidR="000E410C" w:rsidRPr="007B02A9">
        <w:rPr>
          <w:rFonts w:ascii="Times New Roman" w:hAnsi="Times New Roman" w:cs="Times New Roman"/>
          <w:sz w:val="24"/>
          <w:szCs w:val="24"/>
        </w:rPr>
        <w:t xml:space="preserve">Spanish I </w:t>
      </w:r>
    </w:p>
    <w:p w:rsidR="00E534F7" w:rsidRPr="007B02A9" w:rsidRDefault="007B02A9" w:rsidP="007B02A9">
      <w:pPr>
        <w:tabs>
          <w:tab w:val="left" w:pos="2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02A9">
        <w:rPr>
          <w:rFonts w:ascii="Times New Roman" w:hAnsi="Times New Roman" w:cs="Times New Roman"/>
          <w:sz w:val="24"/>
          <w:szCs w:val="24"/>
        </w:rPr>
        <w:t xml:space="preserve">Title: </w:t>
      </w:r>
      <w:r w:rsidR="00E534F7" w:rsidRPr="007B02A9">
        <w:rPr>
          <w:rFonts w:ascii="Times New Roman" w:hAnsi="Times New Roman" w:cs="Times New Roman"/>
          <w:sz w:val="24"/>
          <w:szCs w:val="24"/>
        </w:rPr>
        <w:t xml:space="preserve">My </w:t>
      </w:r>
      <w:proofErr w:type="spellStart"/>
      <w:r w:rsidR="00E534F7" w:rsidRPr="007B02A9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="00E534F7" w:rsidRPr="007B0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4F7" w:rsidRPr="007B02A9" w:rsidRDefault="00E534F7" w:rsidP="007B02A9">
      <w:pPr>
        <w:tabs>
          <w:tab w:val="left" w:pos="25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02A9">
        <w:rPr>
          <w:rFonts w:ascii="Times New Roman" w:hAnsi="Times New Roman" w:cs="Times New Roman"/>
          <w:sz w:val="24"/>
          <w:szCs w:val="24"/>
        </w:rPr>
        <w:t>Task Description:</w:t>
      </w:r>
    </w:p>
    <w:p w:rsidR="00945E2D" w:rsidRPr="00945E2D" w:rsidRDefault="00945E2D" w:rsidP="007B02A9">
      <w:pPr>
        <w:tabs>
          <w:tab w:val="left" w:pos="252"/>
        </w:tabs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534F7" w:rsidRPr="00945E2D" w:rsidRDefault="00E534F7" w:rsidP="00945E2D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Your parents bought you an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, and you are excited about using it. You downloaded </w:t>
      </w:r>
      <w:proofErr w:type="spellStart"/>
      <w:r w:rsidRPr="007B02A9">
        <w:rPr>
          <w:rFonts w:ascii="Times New Roman" w:hAnsi="Times New Roman" w:cs="Times New Roman"/>
          <w:i/>
          <w:iCs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, an app which allows you to present information in a </w:t>
      </w:r>
      <w:r w:rsidR="00B81F44" w:rsidRPr="00945E2D">
        <w:rPr>
          <w:rFonts w:ascii="Times New Roman" w:hAnsi="Times New Roman" w:cs="Times New Roman"/>
          <w:sz w:val="24"/>
          <w:szCs w:val="24"/>
        </w:rPr>
        <w:t>pictorial</w:t>
      </w:r>
      <w:r w:rsidRPr="00945E2D">
        <w:rPr>
          <w:rFonts w:ascii="Times New Roman" w:hAnsi="Times New Roman" w:cs="Times New Roman"/>
          <w:sz w:val="24"/>
          <w:szCs w:val="24"/>
        </w:rPr>
        <w:t xml:space="preserve"> format. You think that it is a cool app and that it would be perfect to share information with your Colombian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epal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>.</w:t>
      </w:r>
    </w:p>
    <w:p w:rsidR="00E534F7" w:rsidRPr="00945E2D" w:rsidRDefault="00E534F7" w:rsidP="00CB3E98">
      <w:pPr>
        <w:tabs>
          <w:tab w:val="left" w:pos="1635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Your </w:t>
      </w:r>
      <w:proofErr w:type="spellStart"/>
      <w:r w:rsidR="00B81F44" w:rsidRPr="00945E2D">
        <w:rPr>
          <w:rFonts w:ascii="Times New Roman" w:hAnsi="Times New Roman" w:cs="Times New Roman"/>
          <w:sz w:val="24"/>
          <w:szCs w:val="24"/>
        </w:rPr>
        <w:t>epal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wants to know a little about you and some of your classmates.</w:t>
      </w:r>
      <w:r w:rsidR="00CB3E98">
        <w:rPr>
          <w:rFonts w:ascii="Times New Roman" w:hAnsi="Times New Roman" w:cs="Times New Roman"/>
          <w:sz w:val="24"/>
          <w:szCs w:val="24"/>
        </w:rPr>
        <w:t xml:space="preserve"> </w:t>
      </w:r>
      <w:r w:rsidRPr="00945E2D">
        <w:rPr>
          <w:rFonts w:ascii="Times New Roman" w:hAnsi="Times New Roman" w:cs="Times New Roman"/>
          <w:sz w:val="24"/>
          <w:szCs w:val="24"/>
        </w:rPr>
        <w:t xml:space="preserve">Create a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and email it to your friend. Follow the format below as this is your first try with this application. </w:t>
      </w:r>
    </w:p>
    <w:p w:rsidR="00E534F7" w:rsidRPr="00945E2D" w:rsidRDefault="00E534F7" w:rsidP="00CB3E9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>(Be polite and ask your classmates’ permission to take their picture.)</w:t>
      </w:r>
    </w:p>
    <w:p w:rsidR="00E534F7" w:rsidRPr="00945E2D" w:rsidRDefault="00E534F7" w:rsidP="007B0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A9" w:rsidRPr="00945E2D" w:rsidRDefault="007B02A9" w:rsidP="007B02A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1: Title </w:t>
      </w:r>
      <w:r>
        <w:rPr>
          <w:rFonts w:ascii="Times New Roman" w:hAnsi="Times New Roman" w:cs="Times New Roman"/>
          <w:sz w:val="24"/>
          <w:szCs w:val="24"/>
        </w:rPr>
        <w:t>(e.g., My Spanish Class)</w:t>
      </w:r>
    </w:p>
    <w:p w:rsidR="007B02A9" w:rsidRPr="00945E2D" w:rsidRDefault="007B02A9" w:rsidP="007B02A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2: Picture and information about yourself such as name, age, hobbies, personal characteristics, etc.</w:t>
      </w:r>
    </w:p>
    <w:p w:rsidR="007B02A9" w:rsidRPr="00945E2D" w:rsidRDefault="007B02A9" w:rsidP="007B02A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3: Picture and information about one of your classmates such as name, hobbies, personal characteristics, etc.</w:t>
      </w:r>
    </w:p>
    <w:p w:rsidR="007B02A9" w:rsidRPr="00945E2D" w:rsidRDefault="007B02A9" w:rsidP="007B02A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4: Picture and information about one of your classmates such as name, hobbies, personal characteristics, etc.</w:t>
      </w:r>
    </w:p>
    <w:p w:rsidR="007B02A9" w:rsidRPr="00945E2D" w:rsidRDefault="007B02A9" w:rsidP="007B02A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B02A9" w:rsidRPr="007B02A9" w:rsidRDefault="007B02A9" w:rsidP="007B02A9">
      <w:pPr>
        <w:rPr>
          <w:rFonts w:ascii="Times New Roman" w:hAnsi="Times New Roman" w:cs="Times New Roman"/>
          <w:sz w:val="24"/>
          <w:szCs w:val="24"/>
          <w:u w:val="single"/>
        </w:rPr>
      </w:pPr>
      <w:r w:rsidRPr="007B02A9">
        <w:rPr>
          <w:rFonts w:ascii="Times New Roman" w:hAnsi="Times New Roman" w:cs="Times New Roman"/>
          <w:sz w:val="24"/>
          <w:szCs w:val="24"/>
          <w:u w:val="single"/>
        </w:rPr>
        <w:t xml:space="preserve">Tips for Using </w:t>
      </w:r>
      <w:proofErr w:type="spellStart"/>
      <w:r w:rsidRPr="007B02A9">
        <w:rPr>
          <w:rFonts w:ascii="Times New Roman" w:hAnsi="Times New Roman" w:cs="Times New Roman"/>
          <w:sz w:val="24"/>
          <w:szCs w:val="24"/>
          <w:u w:val="single"/>
        </w:rPr>
        <w:t>Popplet</w:t>
      </w:r>
      <w:proofErr w:type="spellEnd"/>
      <w:r w:rsidRPr="007B02A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B02A9" w:rsidRPr="00945E2D" w:rsidRDefault="007B02A9" w:rsidP="007B02A9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From the 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, tap the icon 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Lite</w:t>
      </w:r>
    </w:p>
    <w:p w:rsidR="007B02A9" w:rsidRPr="00945E2D" w:rsidRDefault="007B02A9" w:rsidP="007B02A9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Tap the blue asterisk to start a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</w:p>
    <w:p w:rsidR="007B02A9" w:rsidRPr="00945E2D" w:rsidRDefault="007B02A9" w:rsidP="007B02A9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>Tap the square to the right of the Clear All button to select the background color</w:t>
      </w:r>
    </w:p>
    <w:p w:rsidR="007B02A9" w:rsidRPr="00945E2D" w:rsidRDefault="007B02A9" w:rsidP="007B02A9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Use the buttons around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to insert text, pictures, drawings, and to select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popple’s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borders</w:t>
      </w:r>
    </w:p>
    <w:p w:rsidR="007B02A9" w:rsidRPr="00945E2D" w:rsidRDefault="007B02A9" w:rsidP="007B02A9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Tap the gray circles around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to create and connect other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>.</w:t>
      </w:r>
    </w:p>
    <w:p w:rsidR="007B02A9" w:rsidRPr="00945E2D" w:rsidRDefault="007B02A9" w:rsidP="007B02A9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Use the Export button and the option </w:t>
      </w:r>
      <w:proofErr w:type="gramStart"/>
      <w:r w:rsidRPr="00945E2D">
        <w:rPr>
          <w:rFonts w:ascii="Times New Roman" w:hAnsi="Times New Roman" w:cs="Times New Roman"/>
          <w:sz w:val="24"/>
          <w:szCs w:val="24"/>
        </w:rPr>
        <w:t>Save</w:t>
      </w:r>
      <w:proofErr w:type="gramEnd"/>
      <w:r w:rsidRPr="00945E2D">
        <w:rPr>
          <w:rFonts w:ascii="Times New Roman" w:hAnsi="Times New Roman" w:cs="Times New Roman"/>
          <w:sz w:val="24"/>
          <w:szCs w:val="24"/>
        </w:rPr>
        <w:t xml:space="preserve"> jpeg to save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to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IPad’s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photo library.</w:t>
      </w:r>
    </w:p>
    <w:p w:rsidR="007B02A9" w:rsidRPr="00945E2D" w:rsidRDefault="007B02A9" w:rsidP="007B02A9">
      <w:pPr>
        <w:pStyle w:val="ListParagraph"/>
        <w:numPr>
          <w:ilvl w:val="0"/>
          <w:numId w:val="1"/>
        </w:numPr>
        <w:spacing w:after="0" w:line="288" w:lineRule="auto"/>
        <w:ind w:left="274" w:hanging="274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Use the pad lock icon to lock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can be moved around, but individual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popples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 xml:space="preserve"> cannot be edited.</w:t>
      </w:r>
    </w:p>
    <w:p w:rsidR="007B02A9" w:rsidRPr="00945E2D" w:rsidRDefault="007B02A9" w:rsidP="007B02A9">
      <w:pPr>
        <w:pStyle w:val="ListParagraph"/>
        <w:numPr>
          <w:ilvl w:val="0"/>
          <w:numId w:val="2"/>
        </w:numPr>
        <w:tabs>
          <w:tab w:val="left" w:pos="27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945E2D">
        <w:rPr>
          <w:rFonts w:ascii="Times New Roman" w:hAnsi="Times New Roman" w:cs="Times New Roman"/>
          <w:sz w:val="24"/>
          <w:szCs w:val="24"/>
        </w:rPr>
        <w:t xml:space="preserve">Tap the Help button for additional tips on using </w:t>
      </w:r>
      <w:proofErr w:type="spellStart"/>
      <w:r w:rsidRPr="00945E2D">
        <w:rPr>
          <w:rFonts w:ascii="Times New Roman" w:hAnsi="Times New Roman" w:cs="Times New Roman"/>
          <w:sz w:val="24"/>
          <w:szCs w:val="24"/>
        </w:rPr>
        <w:t>Popplet</w:t>
      </w:r>
      <w:proofErr w:type="spellEnd"/>
      <w:r w:rsidRPr="00945E2D">
        <w:rPr>
          <w:rFonts w:ascii="Times New Roman" w:hAnsi="Times New Roman" w:cs="Times New Roman"/>
          <w:sz w:val="24"/>
          <w:szCs w:val="24"/>
        </w:rPr>
        <w:t>.</w:t>
      </w:r>
      <w:r w:rsidRPr="00945E2D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B02A9" w:rsidRDefault="007B02A9" w:rsidP="007B02A9">
      <w:pPr>
        <w:tabs>
          <w:tab w:val="left" w:pos="270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Teacher Notes:</w:t>
      </w:r>
    </w:p>
    <w:p w:rsidR="007B02A9" w:rsidRDefault="007B02A9" w:rsidP="007B02A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Ensure that students are familiar with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Popplet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prior to assigning the task. Use a rubric to communicate your expectations for the use of the target language (writing). </w:t>
      </w:r>
    </w:p>
    <w:p w:rsidR="007B02A9" w:rsidRDefault="00191990" w:rsidP="007B02A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22570D">
        <w:rPr>
          <w:noProof/>
        </w:rPr>
        <w:drawing>
          <wp:anchor distT="0" distB="0" distL="114300" distR="114300" simplePos="0" relativeHeight="251659264" behindDoc="0" locked="0" layoutInCell="1" allowOverlap="1" wp14:anchorId="249E2126" wp14:editId="616A716A">
            <wp:simplePos x="0" y="0"/>
            <wp:positionH relativeFrom="column">
              <wp:posOffset>1190625</wp:posOffset>
            </wp:positionH>
            <wp:positionV relativeFrom="paragraph">
              <wp:posOffset>77470</wp:posOffset>
            </wp:positionV>
            <wp:extent cx="4095750" cy="2362200"/>
            <wp:effectExtent l="0" t="0" r="0" b="0"/>
            <wp:wrapNone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4F7" w:rsidRDefault="00E534F7" w:rsidP="00226EBB"/>
    <w:p w:rsidR="00E534F7" w:rsidRDefault="00E534F7" w:rsidP="00E534F7">
      <w:pPr>
        <w:tabs>
          <w:tab w:val="left" w:pos="270"/>
        </w:tabs>
        <w:rPr>
          <w:rFonts w:ascii="Times New Roman" w:hAnsi="Times New Roman" w:cs="Times New Roman"/>
        </w:rPr>
      </w:pPr>
    </w:p>
    <w:p w:rsidR="00E534F7" w:rsidRDefault="00E534F7" w:rsidP="00E534F7">
      <w:pPr>
        <w:tabs>
          <w:tab w:val="left" w:pos="270"/>
        </w:tabs>
        <w:rPr>
          <w:rFonts w:ascii="Times New Roman" w:hAnsi="Times New Roman" w:cs="Times New Roman"/>
        </w:rPr>
      </w:pPr>
    </w:p>
    <w:p w:rsidR="00E534F7" w:rsidRPr="00B22299" w:rsidRDefault="00E534F7" w:rsidP="00E534F7">
      <w:pPr>
        <w:tabs>
          <w:tab w:val="left" w:pos="270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9D520A" w:rsidRDefault="007B02A9" w:rsidP="00E534F7">
      <w:r>
        <w:rPr>
          <w:rFonts w:ascii="Times New Roman" w:hAnsi="Times New Roman" w:cs="Times New Roman"/>
          <w:sz w:val="24"/>
          <w:szCs w:val="24"/>
        </w:rPr>
        <w:br/>
      </w:r>
    </w:p>
    <w:sectPr w:rsidR="009D520A" w:rsidSect="00191990">
      <w:footerReference w:type="default" r:id="rId13"/>
      <w:pgSz w:w="12240" w:h="15840"/>
      <w:pgMar w:top="720" w:right="720" w:bottom="81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90" w:rsidRDefault="00191990" w:rsidP="00191990">
      <w:pPr>
        <w:spacing w:after="0" w:line="240" w:lineRule="auto"/>
      </w:pPr>
      <w:r>
        <w:separator/>
      </w:r>
    </w:p>
  </w:endnote>
  <w:endnote w:type="continuationSeparator" w:id="0">
    <w:p w:rsidR="00191990" w:rsidRDefault="00191990" w:rsidP="00191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90" w:rsidRDefault="00191990" w:rsidP="00191990">
    <w:pPr>
      <w:pStyle w:val="Footer"/>
      <w:jc w:val="right"/>
    </w:pPr>
    <w:r>
      <w:t xml:space="preserve"> Task created by Maria Nuzzo, 2012</w:t>
    </w:r>
  </w:p>
  <w:p w:rsidR="00191990" w:rsidRDefault="00191990" w:rsidP="00191990">
    <w:pPr>
      <w:pStyle w:val="Footer"/>
      <w:jc w:val="right"/>
    </w:pPr>
  </w:p>
  <w:p w:rsidR="00191990" w:rsidRDefault="00191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90" w:rsidRDefault="00191990" w:rsidP="00191990">
      <w:pPr>
        <w:spacing w:after="0" w:line="240" w:lineRule="auto"/>
      </w:pPr>
      <w:r>
        <w:separator/>
      </w:r>
    </w:p>
  </w:footnote>
  <w:footnote w:type="continuationSeparator" w:id="0">
    <w:p w:rsidR="00191990" w:rsidRDefault="00191990" w:rsidP="00191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A044C"/>
    <w:multiLevelType w:val="hybridMultilevel"/>
    <w:tmpl w:val="1DAA8248"/>
    <w:lvl w:ilvl="0" w:tplc="60065CA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B1BE7"/>
    <w:multiLevelType w:val="hybridMultilevel"/>
    <w:tmpl w:val="639600C4"/>
    <w:lvl w:ilvl="0" w:tplc="F25AE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sz w:val="16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F7"/>
    <w:rsid w:val="000E410C"/>
    <w:rsid w:val="00191990"/>
    <w:rsid w:val="00226EBB"/>
    <w:rsid w:val="00292F49"/>
    <w:rsid w:val="007B02A9"/>
    <w:rsid w:val="00945E2D"/>
    <w:rsid w:val="00952530"/>
    <w:rsid w:val="009D520A"/>
    <w:rsid w:val="00B81F44"/>
    <w:rsid w:val="00CB3E98"/>
    <w:rsid w:val="00D32FD5"/>
    <w:rsid w:val="00E5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4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1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990"/>
  </w:style>
  <w:style w:type="paragraph" w:styleId="Footer">
    <w:name w:val="footer"/>
    <w:basedOn w:val="Normal"/>
    <w:link w:val="FooterChar"/>
    <w:uiPriority w:val="99"/>
    <w:unhideWhenUsed/>
    <w:rsid w:val="00191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990"/>
  </w:style>
  <w:style w:type="paragraph" w:styleId="BalloonText">
    <w:name w:val="Balloon Text"/>
    <w:basedOn w:val="Normal"/>
    <w:link w:val="BalloonTextChar"/>
    <w:uiPriority w:val="99"/>
    <w:semiHidden/>
    <w:unhideWhenUsed/>
    <w:rsid w:val="00191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4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1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990"/>
  </w:style>
  <w:style w:type="paragraph" w:styleId="Footer">
    <w:name w:val="footer"/>
    <w:basedOn w:val="Normal"/>
    <w:link w:val="FooterChar"/>
    <w:uiPriority w:val="99"/>
    <w:unhideWhenUsed/>
    <w:rsid w:val="00191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990"/>
  </w:style>
  <w:style w:type="paragraph" w:styleId="BalloonText">
    <w:name w:val="Balloon Text"/>
    <w:basedOn w:val="Normal"/>
    <w:link w:val="BalloonTextChar"/>
    <w:uiPriority w:val="99"/>
    <w:semiHidden/>
    <w:unhideWhenUsed/>
    <w:rsid w:val="00191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1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EDEDB8-2906-4399-8BD4-B55B638E8D76}" type="doc">
      <dgm:prSet loTypeId="urn:microsoft.com/office/officeart/2008/layout/RadialCluster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5B0D21D-55C5-495E-B2C6-9C0940EBCFE8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200">
              <a:solidFill>
                <a:srgbClr val="0070C0"/>
              </a:solidFill>
            </a:rPr>
            <a:t>Title</a:t>
          </a:r>
        </a:p>
      </dgm:t>
    </dgm:pt>
    <dgm:pt modelId="{232DC5FA-AEC8-4C3F-A8C4-7B86A1368660}" type="parTrans" cxnId="{7A27DE0A-E15D-4CDD-82CD-A84E90DCD61D}">
      <dgm:prSet/>
      <dgm:spPr/>
      <dgm:t>
        <a:bodyPr/>
        <a:lstStyle/>
        <a:p>
          <a:pPr algn="ctr"/>
          <a:endParaRPr lang="en-US"/>
        </a:p>
      </dgm:t>
    </dgm:pt>
    <dgm:pt modelId="{494942DD-FABC-47EE-A62D-A918DFC77DC9}" type="sibTrans" cxnId="{7A27DE0A-E15D-4CDD-82CD-A84E90DCD61D}">
      <dgm:prSet/>
      <dgm:spPr/>
      <dgm:t>
        <a:bodyPr/>
        <a:lstStyle/>
        <a:p>
          <a:pPr algn="ctr"/>
          <a:endParaRPr lang="en-US"/>
        </a:p>
      </dgm:t>
    </dgm:pt>
    <dgm:pt modelId="{3CABE823-0720-4C8D-80FF-219179E0FC57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100">
              <a:solidFill>
                <a:srgbClr val="0070C0"/>
              </a:solidFill>
            </a:rPr>
            <a:t>Picture </a:t>
          </a:r>
        </a:p>
        <a:p>
          <a:pPr algn="ctr"/>
          <a:r>
            <a:rPr lang="en-US" sz="1100">
              <a:solidFill>
                <a:srgbClr val="0070C0"/>
              </a:solidFill>
            </a:rPr>
            <a:t>Information about yourself</a:t>
          </a:r>
        </a:p>
      </dgm:t>
    </dgm:pt>
    <dgm:pt modelId="{4A3D0D61-0610-4ADE-921B-3945E897939E}" type="parTrans" cxnId="{D08CD8C6-A655-496B-9666-FE4878DC28FF}">
      <dgm:prSet/>
      <dgm:spPr/>
      <dgm:t>
        <a:bodyPr/>
        <a:lstStyle/>
        <a:p>
          <a:pPr algn="ctr"/>
          <a:endParaRPr lang="en-US"/>
        </a:p>
      </dgm:t>
    </dgm:pt>
    <dgm:pt modelId="{3EA57CD1-ED3E-4A25-B388-756CA902AF61}" type="sibTrans" cxnId="{D08CD8C6-A655-496B-9666-FE4878DC28FF}">
      <dgm:prSet/>
      <dgm:spPr/>
      <dgm:t>
        <a:bodyPr/>
        <a:lstStyle/>
        <a:p>
          <a:pPr algn="ctr"/>
          <a:endParaRPr lang="en-US"/>
        </a:p>
      </dgm:t>
    </dgm:pt>
    <dgm:pt modelId="{D6EFC782-F154-4E0E-9347-2FECD3BED6D2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100">
              <a:solidFill>
                <a:srgbClr val="0070C0"/>
              </a:solidFill>
            </a:rPr>
            <a:t>Picture </a:t>
          </a:r>
        </a:p>
        <a:p>
          <a:pPr algn="ctr"/>
          <a:r>
            <a:rPr lang="en-US" sz="1100">
              <a:solidFill>
                <a:srgbClr val="0070C0"/>
              </a:solidFill>
            </a:rPr>
            <a:t>Information about a classmate</a:t>
          </a:r>
        </a:p>
      </dgm:t>
    </dgm:pt>
    <dgm:pt modelId="{5F061B37-F9AF-4434-9CD2-ED30C04DA362}" type="sibTrans" cxnId="{7CFD1C03-2C50-4BE1-B071-25E552EF83DD}">
      <dgm:prSet/>
      <dgm:spPr/>
      <dgm:t>
        <a:bodyPr/>
        <a:lstStyle/>
        <a:p>
          <a:pPr algn="ctr"/>
          <a:endParaRPr lang="en-US"/>
        </a:p>
      </dgm:t>
    </dgm:pt>
    <dgm:pt modelId="{CE1D84AF-FA64-447A-A380-7EE2E63742F6}" type="parTrans" cxnId="{7CFD1C03-2C50-4BE1-B071-25E552EF83DD}">
      <dgm:prSet/>
      <dgm:spPr/>
      <dgm:t>
        <a:bodyPr/>
        <a:lstStyle/>
        <a:p>
          <a:pPr algn="ctr"/>
          <a:endParaRPr lang="en-US"/>
        </a:p>
      </dgm:t>
    </dgm:pt>
    <dgm:pt modelId="{55CDFE0B-EB09-4BDB-8D3E-2681C17C9341}">
      <dgm:prSet/>
      <dgm:spPr/>
      <dgm:t>
        <a:bodyPr/>
        <a:lstStyle/>
        <a:p>
          <a:endParaRPr lang="en-US"/>
        </a:p>
      </dgm:t>
    </dgm:pt>
    <dgm:pt modelId="{A23CBE4A-2C33-454D-92D2-6975BCFC28EE}" type="parTrans" cxnId="{4E28B403-C1B8-4EF0-802A-20E14682C9B4}">
      <dgm:prSet/>
      <dgm:spPr/>
      <dgm:t>
        <a:bodyPr/>
        <a:lstStyle/>
        <a:p>
          <a:pPr algn="ctr"/>
          <a:endParaRPr lang="en-US"/>
        </a:p>
      </dgm:t>
    </dgm:pt>
    <dgm:pt modelId="{4779F1F4-B11C-4CBE-B72D-F20ED8DA7AFD}" type="sibTrans" cxnId="{4E28B403-C1B8-4EF0-802A-20E14682C9B4}">
      <dgm:prSet/>
      <dgm:spPr/>
      <dgm:t>
        <a:bodyPr/>
        <a:lstStyle/>
        <a:p>
          <a:pPr algn="ctr"/>
          <a:endParaRPr lang="en-US"/>
        </a:p>
      </dgm:t>
    </dgm:pt>
    <dgm:pt modelId="{1560D8B2-CE2E-4BA3-A69E-9E772D45F19C}">
      <dgm:prSet phldrT="[Text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1100">
              <a:solidFill>
                <a:srgbClr val="0070C0"/>
              </a:solidFill>
            </a:rPr>
            <a:t>Picture </a:t>
          </a:r>
        </a:p>
        <a:p>
          <a:pPr algn="ctr"/>
          <a:r>
            <a:rPr lang="en-US" sz="1100">
              <a:solidFill>
                <a:srgbClr val="0070C0"/>
              </a:solidFill>
            </a:rPr>
            <a:t>Information about a classmate</a:t>
          </a:r>
        </a:p>
      </dgm:t>
    </dgm:pt>
    <dgm:pt modelId="{D4D0521C-2AA0-46A0-AA5D-2B8DD9156A8F}" type="sibTrans" cxnId="{1654854B-5685-4D9A-9612-4358106CAD5F}">
      <dgm:prSet/>
      <dgm:spPr/>
      <dgm:t>
        <a:bodyPr/>
        <a:lstStyle/>
        <a:p>
          <a:pPr algn="ctr"/>
          <a:endParaRPr lang="en-US"/>
        </a:p>
      </dgm:t>
    </dgm:pt>
    <dgm:pt modelId="{493AF750-FD11-49C5-820A-DF7CFC928849}" type="parTrans" cxnId="{1654854B-5685-4D9A-9612-4358106CAD5F}">
      <dgm:prSet/>
      <dgm:spPr/>
      <dgm:t>
        <a:bodyPr/>
        <a:lstStyle/>
        <a:p>
          <a:pPr algn="ctr"/>
          <a:endParaRPr lang="en-US"/>
        </a:p>
      </dgm:t>
    </dgm:pt>
    <dgm:pt modelId="{2DD17B76-6753-447A-8A07-07F91A16551B}" type="pres">
      <dgm:prSet presAssocID="{84EDEDB8-2906-4399-8BD4-B55B638E8D76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4C0688F3-B6DB-44F0-B23F-BF6DA82619D5}" type="pres">
      <dgm:prSet presAssocID="{D6EFC782-F154-4E0E-9347-2FECD3BED6D2}" presName="singleCycle" presStyleCnt="0"/>
      <dgm:spPr/>
    </dgm:pt>
    <dgm:pt modelId="{965E44F9-5243-490C-ABAB-BBB5736C4117}" type="pres">
      <dgm:prSet presAssocID="{D6EFC782-F154-4E0E-9347-2FECD3BED6D2}" presName="singleCenter" presStyleLbl="node1" presStyleIdx="0" presStyleCnt="4" custScaleX="170601" custScaleY="86052">
        <dgm:presLayoutVars>
          <dgm:chMax val="7"/>
          <dgm:chPref val="7"/>
        </dgm:presLayoutVars>
      </dgm:prSet>
      <dgm:spPr/>
      <dgm:t>
        <a:bodyPr/>
        <a:lstStyle/>
        <a:p>
          <a:endParaRPr lang="en-US"/>
        </a:p>
      </dgm:t>
    </dgm:pt>
    <dgm:pt modelId="{2F0E1636-16FF-42D7-9555-248CB0C452EB}" type="pres">
      <dgm:prSet presAssocID="{232DC5FA-AEC8-4C3F-A8C4-7B86A1368660}" presName="Name56" presStyleLbl="parChTrans1D2" presStyleIdx="0" presStyleCnt="3"/>
      <dgm:spPr/>
      <dgm:t>
        <a:bodyPr/>
        <a:lstStyle/>
        <a:p>
          <a:endParaRPr lang="en-US"/>
        </a:p>
      </dgm:t>
    </dgm:pt>
    <dgm:pt modelId="{932207E4-F4F1-49D6-B173-5279AE9F6CC2}" type="pres">
      <dgm:prSet presAssocID="{75B0D21D-55C5-495E-B2C6-9C0940EBCFE8}" presName="text0" presStyleLbl="node1" presStyleIdx="1" presStyleCnt="4" custScaleX="202531" custScaleY="108949" custRadScaleRad="99395" custRadScaleInc="11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D819C4-E02A-44B1-9F07-ACE490502BE6}" type="pres">
      <dgm:prSet presAssocID="{493AF750-FD11-49C5-820A-DF7CFC928849}" presName="Name56" presStyleLbl="parChTrans1D2" presStyleIdx="1" presStyleCnt="3"/>
      <dgm:spPr/>
      <dgm:t>
        <a:bodyPr/>
        <a:lstStyle/>
        <a:p>
          <a:endParaRPr lang="en-US"/>
        </a:p>
      </dgm:t>
    </dgm:pt>
    <dgm:pt modelId="{3082A380-F353-4FAC-9BFF-59B9CCA0191E}" type="pres">
      <dgm:prSet presAssocID="{1560D8B2-CE2E-4BA3-A69E-9E772D45F19C}" presName="text0" presStyleLbl="node1" presStyleIdx="2" presStyleCnt="4" custScaleX="243854" custScaleY="131993" custRadScaleRad="125189" custRadScaleInc="-499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37F004-E96D-4390-9774-6A6859B1D3D0}" type="pres">
      <dgm:prSet presAssocID="{4A3D0D61-0610-4ADE-921B-3945E897939E}" presName="Name56" presStyleLbl="parChTrans1D2" presStyleIdx="2" presStyleCnt="3"/>
      <dgm:spPr/>
      <dgm:t>
        <a:bodyPr/>
        <a:lstStyle/>
        <a:p>
          <a:endParaRPr lang="en-US"/>
        </a:p>
      </dgm:t>
    </dgm:pt>
    <dgm:pt modelId="{DB0C283B-3B2A-4394-8E16-3141354B3ED7}" type="pres">
      <dgm:prSet presAssocID="{3CABE823-0720-4C8D-80FF-219179E0FC57}" presName="text0" presStyleLbl="node1" presStyleIdx="3" presStyleCnt="4" custScaleX="232155" custScaleY="124685" custRadScaleRad="126810" custRadScaleInc="4977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1B9B58C-7405-41FA-A747-3D77E2A8F99C}" type="presOf" srcId="{1560D8B2-CE2E-4BA3-A69E-9E772D45F19C}" destId="{3082A380-F353-4FAC-9BFF-59B9CCA0191E}" srcOrd="0" destOrd="0" presId="urn:microsoft.com/office/officeart/2008/layout/RadialCluster"/>
    <dgm:cxn modelId="{B58EBCBF-CFC4-4577-A8EA-91696F6BC705}" type="presOf" srcId="{493AF750-FD11-49C5-820A-DF7CFC928849}" destId="{AAD819C4-E02A-44B1-9F07-ACE490502BE6}" srcOrd="0" destOrd="0" presId="urn:microsoft.com/office/officeart/2008/layout/RadialCluster"/>
    <dgm:cxn modelId="{7CFD1C03-2C50-4BE1-B071-25E552EF83DD}" srcId="{84EDEDB8-2906-4399-8BD4-B55B638E8D76}" destId="{D6EFC782-F154-4E0E-9347-2FECD3BED6D2}" srcOrd="0" destOrd="0" parTransId="{CE1D84AF-FA64-447A-A380-7EE2E63742F6}" sibTransId="{5F061B37-F9AF-4434-9CD2-ED30C04DA362}"/>
    <dgm:cxn modelId="{1654854B-5685-4D9A-9612-4358106CAD5F}" srcId="{D6EFC782-F154-4E0E-9347-2FECD3BED6D2}" destId="{1560D8B2-CE2E-4BA3-A69E-9E772D45F19C}" srcOrd="1" destOrd="0" parTransId="{493AF750-FD11-49C5-820A-DF7CFC928849}" sibTransId="{D4D0521C-2AA0-46A0-AA5D-2B8DD9156A8F}"/>
    <dgm:cxn modelId="{E68D247B-09AD-4422-B171-F752848B2416}" type="presOf" srcId="{4A3D0D61-0610-4ADE-921B-3945E897939E}" destId="{9137F004-E96D-4390-9774-6A6859B1D3D0}" srcOrd="0" destOrd="0" presId="urn:microsoft.com/office/officeart/2008/layout/RadialCluster"/>
    <dgm:cxn modelId="{0AFB3394-BB77-4BE0-8187-1A785483F1AA}" type="presOf" srcId="{3CABE823-0720-4C8D-80FF-219179E0FC57}" destId="{DB0C283B-3B2A-4394-8E16-3141354B3ED7}" srcOrd="0" destOrd="0" presId="urn:microsoft.com/office/officeart/2008/layout/RadialCluster"/>
    <dgm:cxn modelId="{C3B2C268-6201-4085-887A-085D40DDA35E}" type="presOf" srcId="{75B0D21D-55C5-495E-B2C6-9C0940EBCFE8}" destId="{932207E4-F4F1-49D6-B173-5279AE9F6CC2}" srcOrd="0" destOrd="0" presId="urn:microsoft.com/office/officeart/2008/layout/RadialCluster"/>
    <dgm:cxn modelId="{AF697AB4-D09D-471B-8ABB-3ECFBDF9C938}" type="presOf" srcId="{232DC5FA-AEC8-4C3F-A8C4-7B86A1368660}" destId="{2F0E1636-16FF-42D7-9555-248CB0C452EB}" srcOrd="0" destOrd="0" presId="urn:microsoft.com/office/officeart/2008/layout/RadialCluster"/>
    <dgm:cxn modelId="{AEB4EF17-163E-4815-B2FE-215DD62E85B3}" type="presOf" srcId="{84EDEDB8-2906-4399-8BD4-B55B638E8D76}" destId="{2DD17B76-6753-447A-8A07-07F91A16551B}" srcOrd="0" destOrd="0" presId="urn:microsoft.com/office/officeart/2008/layout/RadialCluster"/>
    <dgm:cxn modelId="{7A27DE0A-E15D-4CDD-82CD-A84E90DCD61D}" srcId="{D6EFC782-F154-4E0E-9347-2FECD3BED6D2}" destId="{75B0D21D-55C5-495E-B2C6-9C0940EBCFE8}" srcOrd="0" destOrd="0" parTransId="{232DC5FA-AEC8-4C3F-A8C4-7B86A1368660}" sibTransId="{494942DD-FABC-47EE-A62D-A918DFC77DC9}"/>
    <dgm:cxn modelId="{D08CD8C6-A655-496B-9666-FE4878DC28FF}" srcId="{D6EFC782-F154-4E0E-9347-2FECD3BED6D2}" destId="{3CABE823-0720-4C8D-80FF-219179E0FC57}" srcOrd="2" destOrd="0" parTransId="{4A3D0D61-0610-4ADE-921B-3945E897939E}" sibTransId="{3EA57CD1-ED3E-4A25-B388-756CA902AF61}"/>
    <dgm:cxn modelId="{4E28B403-C1B8-4EF0-802A-20E14682C9B4}" srcId="{84EDEDB8-2906-4399-8BD4-B55B638E8D76}" destId="{55CDFE0B-EB09-4BDB-8D3E-2681C17C9341}" srcOrd="1" destOrd="0" parTransId="{A23CBE4A-2C33-454D-92D2-6975BCFC28EE}" sibTransId="{4779F1F4-B11C-4CBE-B72D-F20ED8DA7AFD}"/>
    <dgm:cxn modelId="{F40A163F-F804-4D1D-8DCD-74392EEAE89C}" type="presOf" srcId="{D6EFC782-F154-4E0E-9347-2FECD3BED6D2}" destId="{965E44F9-5243-490C-ABAB-BBB5736C4117}" srcOrd="0" destOrd="0" presId="urn:microsoft.com/office/officeart/2008/layout/RadialCluster"/>
    <dgm:cxn modelId="{2AEFB7F0-2F16-457A-965E-BB31F558EAA7}" type="presParOf" srcId="{2DD17B76-6753-447A-8A07-07F91A16551B}" destId="{4C0688F3-B6DB-44F0-B23F-BF6DA82619D5}" srcOrd="0" destOrd="0" presId="urn:microsoft.com/office/officeart/2008/layout/RadialCluster"/>
    <dgm:cxn modelId="{D9801749-4ADD-4262-9982-29D3CC7F058D}" type="presParOf" srcId="{4C0688F3-B6DB-44F0-B23F-BF6DA82619D5}" destId="{965E44F9-5243-490C-ABAB-BBB5736C4117}" srcOrd="0" destOrd="0" presId="urn:microsoft.com/office/officeart/2008/layout/RadialCluster"/>
    <dgm:cxn modelId="{97989AC5-6263-4B9B-8145-7EA2EA2FE762}" type="presParOf" srcId="{4C0688F3-B6DB-44F0-B23F-BF6DA82619D5}" destId="{2F0E1636-16FF-42D7-9555-248CB0C452EB}" srcOrd="1" destOrd="0" presId="urn:microsoft.com/office/officeart/2008/layout/RadialCluster"/>
    <dgm:cxn modelId="{35D94E69-5728-40F7-914D-43FB7ECA2DD0}" type="presParOf" srcId="{4C0688F3-B6DB-44F0-B23F-BF6DA82619D5}" destId="{932207E4-F4F1-49D6-B173-5279AE9F6CC2}" srcOrd="2" destOrd="0" presId="urn:microsoft.com/office/officeart/2008/layout/RadialCluster"/>
    <dgm:cxn modelId="{2F13D06B-07D2-434E-99E8-780E34E480FE}" type="presParOf" srcId="{4C0688F3-B6DB-44F0-B23F-BF6DA82619D5}" destId="{AAD819C4-E02A-44B1-9F07-ACE490502BE6}" srcOrd="3" destOrd="0" presId="urn:microsoft.com/office/officeart/2008/layout/RadialCluster"/>
    <dgm:cxn modelId="{57C107BE-CA03-4DB3-8D72-B6A1410691AD}" type="presParOf" srcId="{4C0688F3-B6DB-44F0-B23F-BF6DA82619D5}" destId="{3082A380-F353-4FAC-9BFF-59B9CCA0191E}" srcOrd="4" destOrd="0" presId="urn:microsoft.com/office/officeart/2008/layout/RadialCluster"/>
    <dgm:cxn modelId="{BB5DF4F1-8CCB-4ACA-BEBC-E943E35C9C3E}" type="presParOf" srcId="{4C0688F3-B6DB-44F0-B23F-BF6DA82619D5}" destId="{9137F004-E96D-4390-9774-6A6859B1D3D0}" srcOrd="5" destOrd="0" presId="urn:microsoft.com/office/officeart/2008/layout/RadialCluster"/>
    <dgm:cxn modelId="{75EB722C-66E5-4FB9-8C42-432A0267B961}" type="presParOf" srcId="{4C0688F3-B6DB-44F0-B23F-BF6DA82619D5}" destId="{DB0C283B-3B2A-4394-8E16-3141354B3ED7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5E44F9-5243-490C-ABAB-BBB5736C4117}">
      <dsp:nvSpPr>
        <dsp:cNvPr id="0" name=""/>
        <dsp:cNvSpPr/>
      </dsp:nvSpPr>
      <dsp:spPr>
        <a:xfrm>
          <a:off x="1429497" y="1121045"/>
          <a:ext cx="1208981" cy="609816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Picture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Information about a classmate</a:t>
          </a:r>
        </a:p>
      </dsp:txBody>
      <dsp:txXfrm>
        <a:off x="1459266" y="1150814"/>
        <a:ext cx="1149443" cy="550278"/>
      </dsp:txXfrm>
    </dsp:sp>
    <dsp:sp modelId="{2F0E1636-16FF-42D7-9555-248CB0C452EB}">
      <dsp:nvSpPr>
        <dsp:cNvPr id="0" name=""/>
        <dsp:cNvSpPr/>
      </dsp:nvSpPr>
      <dsp:spPr>
        <a:xfrm rot="16242408">
          <a:off x="1781627" y="861743"/>
          <a:ext cx="51864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8642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2207E4-F4F1-49D6-B173-5279AE9F6CC2}">
      <dsp:nvSpPr>
        <dsp:cNvPr id="0" name=""/>
        <dsp:cNvSpPr/>
      </dsp:nvSpPr>
      <dsp:spPr>
        <a:xfrm>
          <a:off x="1566527" y="85150"/>
          <a:ext cx="961621" cy="517292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rgbClr val="0070C0"/>
              </a:solidFill>
            </a:rPr>
            <a:t>Title</a:t>
          </a:r>
        </a:p>
      </dsp:txBody>
      <dsp:txXfrm>
        <a:off x="1591779" y="110402"/>
        <a:ext cx="911117" cy="466788"/>
      </dsp:txXfrm>
    </dsp:sp>
    <dsp:sp modelId="{AAD819C4-E02A-44B1-9F07-ACE490502BE6}">
      <dsp:nvSpPr>
        <dsp:cNvPr id="0" name=""/>
        <dsp:cNvSpPr/>
      </dsp:nvSpPr>
      <dsp:spPr>
        <a:xfrm rot="792">
          <a:off x="2638478" y="1426113"/>
          <a:ext cx="17968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9688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82A380-F353-4FAC-9BFF-59B9CCA0191E}">
      <dsp:nvSpPr>
        <dsp:cNvPr id="0" name=""/>
        <dsp:cNvSpPr/>
      </dsp:nvSpPr>
      <dsp:spPr>
        <a:xfrm>
          <a:off x="2818167" y="1112914"/>
          <a:ext cx="1157824" cy="626705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Picture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Information about a classmate</a:t>
          </a:r>
        </a:p>
      </dsp:txBody>
      <dsp:txXfrm>
        <a:off x="2848760" y="1143507"/>
        <a:ext cx="1096638" cy="565519"/>
      </dsp:txXfrm>
    </dsp:sp>
    <dsp:sp modelId="{9137F004-E96D-4390-9774-6A6859B1D3D0}">
      <dsp:nvSpPr>
        <dsp:cNvPr id="0" name=""/>
        <dsp:cNvSpPr/>
      </dsp:nvSpPr>
      <dsp:spPr>
        <a:xfrm rot="10791864">
          <a:off x="1204389" y="1427650"/>
          <a:ext cx="22510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25108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0C283B-3B2A-4394-8E16-3141354B3ED7}">
      <dsp:nvSpPr>
        <dsp:cNvPr id="0" name=""/>
        <dsp:cNvSpPr/>
      </dsp:nvSpPr>
      <dsp:spPr>
        <a:xfrm>
          <a:off x="102112" y="1133217"/>
          <a:ext cx="1102277" cy="592007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Picture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rgbClr val="0070C0"/>
              </a:solidFill>
            </a:rPr>
            <a:t>Information about yourself</a:t>
          </a:r>
        </a:p>
      </dsp:txBody>
      <dsp:txXfrm>
        <a:off x="131011" y="1162116"/>
        <a:ext cx="1044479" cy="5342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Nuzzo</dc:creator>
  <cp:lastModifiedBy>Maria Nuzzo</cp:lastModifiedBy>
  <cp:revision>10</cp:revision>
  <dcterms:created xsi:type="dcterms:W3CDTF">2012-04-16T19:20:00Z</dcterms:created>
  <dcterms:modified xsi:type="dcterms:W3CDTF">2012-11-12T22:29:00Z</dcterms:modified>
</cp:coreProperties>
</file>